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“日行一善”主题班会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一、活动目的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日行一善，善微亦可贵；善行一生，善恒品德高。开展“日行一善，善行一生”系列活动。通过活动引导学生从小树立善念、拥有善心、实践善行来实现人格的优化与完善，培养具有高尚道德品质的社会主义接班人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二、活动目标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1.通过让学生寻找自己身边名人的善事善举，感受为善的意义，树立为善的观念，传承和发扬中华民族的优良传统。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2.在实践活动中，引导学生“勿以善小而不为”，从自己身边的小事做起，每天做一件善事，营造以善为荣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积极争做善事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乐做善事的良好氛围。培养尊老爱幼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处处为他人着想的良好品质。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3.在行善中，让学生感受“人人为我，我为人人”的快乐，增进同学之间的友情，与家人的亲情，形成和谐美好的社会风尚，为孩子奠定幸福人生。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三、活动重点、难点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1.通过学习身边的善人善事，引导学生认识善的内容，感受善的意义。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2.做一件好事不难，难就难在做一生的好事，培养学生养成良好的行为习惯，主动为需要帮助的人提供方便，从寻善、言善、写善到行善、思善、扬善，不断发展与升华。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四、活动准备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1.收集历代名人的善人善事，通过唱、说、演的方式得以展现。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2.寻找校园内师生行善的真人真事，拍成照片。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3.《日行一善歌》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《过马路》小品、《常怀一颗善的心》诗歌朗诵、《明天会更好》手语舞等节目。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五、活动过程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主持人合：尊敬的老师。亲爱的同学们，大家好！二年级“日行一善，做文明小学生”主题班会现在开始。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主持人甲：和着欢乐的节拍，我们踏入了文明的学生时代。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主持人乙：做个文明的时代新人，那是我们共同的心愿。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主持人甲：古人云：人之初，性本善。善良是一个人的基本品质。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主持人乙：是呀“勿以善小而不为”善良是我们中华名族的传统美德，也是当代人必备的最基本的道德品质。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主持人甲：我们是新世纪的少年儿童，过着充满爱的幸福生活。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主持人乙：我们也要经常去关爱别人，帮助别人，日行一善。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主持人甲：什么是“日行一善”呢？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主持人乙：“日行一善”就是多做善事好事，积善成德。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主持人甲：那么怎样做一个日行一善的好少年呢？下面请欣赏歌谣表演《日行一善歌》。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不求人知，不要人颂，日行一善育良知。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莫求大事，莫轻小事，见事做事凭心做。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一手一足，一生一世，随时随地扶助人。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与人为善，成人之美，事事常怀感恩心。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水滴石穿，绳锯木断，日积月累得真功。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一人虽微，一力虽弱，你我力行汇成河。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你做我做，人人都做，社会风尚换新颜。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主持人甲：日行一善育良知。作为社会主义接班人，我们要热爱祖国、服从集体。与人为善，成人之美，事事常怀感恩心。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主持人乙：你做我做，人人都做，社会风尚换新颜。我们全体同学正在如火如荼地开展“日行一善，善行一生”的系列活动呢！先请听名人善事。今天我给大家讲的故事是《哭竹生笋》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shd w:val="clear" w:fill="EEECE1" w:themeFill="background2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晋朝的孟宗，很小的时候便失去了父亲，母亲含辛茹苦将他拉扯大，且常教育他勤学苦读。在母亲的督促下，他终于学有所成。孟宗非常孝敬母亲。有一年，孟母突然病了，病情日益严重，饭食难以下咽，孟宗看在眼里，急在心头。孟母原本爱吃清新鲜嫩的竹笋，如今身在病中，跟孟宗唠叨着，说想吃笋煮的羹汤之类的食物。可是，当时正值数九寒冬，万木凋零，哪有鲜嫩的竹笋啊？孟宗无计可施，只好独自跑到竹林里，然而目之所及处，只有一片焦黄。想到母亲的病情，想到母亲的心愿，他不禁悲从中来，扶着竹子，放声大哭。或许孝心感动了天地；就在孟宗哀恸得难以自制的时候，竹林里出现了奇迹：在他的泪水飞洒之处，竟然破土冒出一颗颗竹笋来，尖尖的、绿绿的、毛绒绒的，还沾带着露滴呢！孟宗喜出望外，马上掘出几棵竹笋抱回家，精心做成羹汤，端给母亲喝。喝着热乎乎的汤，孟母乐得眉开眼笑，病情也随之好转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主持人甲：同学们的故事讲的真好，有的同学为了让我们更牢记“日行一善”，给我们带来了许多名人的行善名言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不以恶小而为之，不以善小而不为。——《三国志》（董）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不积跬步，无以至千里，不积小流，无以成江海。——荀子《劝学篇》（铭遥）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我要把有限的生命，投入到无限的为人民服务之中去。——雷锋（廷文）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主持人乙：同学们，听了那么多善人善事和行善名言，你们想说什么？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主持人甲：同学们说得真好呀！让我们也把掌声送给他们！“日行一善”对我们少先队员来说可以是捡起地上的一片纸屑，是扶起倒地的拖把，是对学习困难同学一句鼓励的话。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主持人乙：“日行一善”也可以是孝敬父母，尊敬老师，爱护公物，学会感恩，立志成才。下面请听一首《日行一善拍手歌》，掌声欢迎。（马雨欣，姜超）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你拍一，我拍一，日行一善要牢记。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你拍二，我拍二，百善为先孝第一。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你拍三，我拍三，团结友爱要敬师；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你拍四，我拍四，爱物护物要珍惜；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你拍五，我拍五，集体观念要树立；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你拍六，我拍六，遵守公德要知耻；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你拍七，我拍七，不说谎话要诚实；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你拍八，我拍八，公益活动要积极；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你拍九，我拍九，学会感恩要珍惜；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你拍十，我拍十，品学兼优要努力。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主持人甲：“日行一善”就是从我们身边的小事做起，从一言一行做起，多做善事，积善成德。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主持人乙：同学们不光说得好，还积极行动争做善事呢！请欣赏小品《过马路》。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此时，是下班放学的交通高峰期。马路上车来车往，一位年纪已高的老爷爷正要过马路……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主持人甲：同学们看了刚才的小品，你觉得小品中的两位同学哪位做得好？来谈谈你的想法吧。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同学们，刚才的小品演绎的可是真实版的同学们的“日行一善”风采。其实，还有更多的队员们在平时的一举一动中展现了他们的善举——请看大屏幕（大屏幕播放图片、出示字幕，音乐伴奏，讲解员讲解）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主持人甲：同学们的小小善举真让人感动，他们是我们学习的榜样。下面请班长发奖。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首先让我们获得奖励的同学表示热烈的祝贺。我相信，只要每个同学心存一份善心，就可以成就一个善举，只要每个人一天做一件善事，献出一份爱心，世间将变得更加美好。请听诗歌朗诵《常怀一颗善的心》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落叶在空中盘旋飘荡，描绘着一幅幅感人的画面，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那是大树感恩大地对她的滋养；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浪花在大海中翻腾歌唱，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谱写着一曲曲感恩的乐章，那是浪花对哺育塔的大海的颂扬。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不要抱怨上苍给予你太多的坎坷与沧桑，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也不要悲叹命运中有太多的曲折和跌宕。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常怀一颗感恩的心，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我们体验生活的快乐，沐浴着爱的阳光成长。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有人说——善良的本质就是拥有一颗感恩的心，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也有人说——感恩是人世间的美德，它至高无上。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感恩我的父母，因为他们给予我宝贵的生命，哺育我们健康的成长；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感恩我的老师，因为他们带我品尝知识的琼浆，叫我放飞青春的梦想；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感恩亲爱的党，因为它为我们创造和平安定的环境，播洒阳光让新苗茁壮；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感恩伟大的祖国，因为它赋予我们中国人的尊严，巍然屹立于世界东方！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多少次带着幸福的感觉进入梦乡，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多少次满含着感动得泪花把未来畅想。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学会感恩，就会虔诚的面对生活的挑战，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学会感恩，带着欣喜与热爱去进行生命的远航。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感恩，是一种力量；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感恩，是一种境界。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拥有一颗感恩的心，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我们就会拥有快乐、拥有幸福，拥有一个美好的未来。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主持人甲：草木为了感激春的到来吐露新芽。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主持人乙：鲜花为了感激夏的到来竞相开放。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主持人甲：硕果为了感激秋的到来挂满枝头。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主持人乙：雪花为了感激冬的到来把大地母亲银装素裹。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主持人甲：同学们，让我们以“日行一善”来回报父母的慈爱，老师的大爱，同学的友爱，党的关爱。让整个社会形成“人人行善，知善报恩”的和谐之音。请欣赏手语舞《明天会更好》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主持人乙：今天，同学们，用一个个真实的行动诉说着“善”，我们也想把这份“善”的种子播撒在我们学校的每个角落、每个同学的心中，人人行善，时时行善，善行一生！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甲：我们拥有善心，我们实践善行，让别人因我们的存在而感到幸福。让我们以这次班会为契机，通过对“日行一善”的体验，养成“日行一善”的好习惯，提高我们的素质，让文明之花处处开发，当文明学生，创文明班级，建文明校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主持人乙：下面请老师给我班主任给我们做总结发言，大家掌声欢迎。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同学们，今天的主题班会开得很有意义，我也受到很大的教育。同学们在活动中的表现也非常好。（鼓掌）看来，帮别人便是帮自己。用中国的一句成语说就是“善有善报”。日行一善，不是“要每天做一件好事”，而是只要看到别人需要帮助，就慷慨地伸出你的援助之手，感受帮助别人的快乐。还要记住一句话“积德行善，日行一善，行善一生，好人一生平安。”让我们以实际行动迎接明天，迎接美好的未来吧！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合：二年级“日行一善”主题班会到此结束。谢谢大家。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23"/>
    <w:rsid w:val="005A462B"/>
    <w:rsid w:val="00B63405"/>
    <w:rsid w:val="00C37E23"/>
    <w:rsid w:val="00C411E0"/>
    <w:rsid w:val="00F15592"/>
    <w:rsid w:val="00F16ABC"/>
    <w:rsid w:val="4D736557"/>
    <w:rsid w:val="76B1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527</Words>
  <Characters>3005</Characters>
  <Lines>25</Lines>
  <Paragraphs>7</Paragraphs>
  <TotalTime>9</TotalTime>
  <ScaleCrop>false</ScaleCrop>
  <LinksUpToDate>false</LinksUpToDate>
  <CharactersWithSpaces>3525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2017-04-14T02:32:00Z</dcterms:created>
  <dc:creator>微软用户</dc:creator>
  <cp:lastModifiedBy>cpzxsxz</cp:lastModifiedBy>
  <dcterms:modified xsi:type="dcterms:W3CDTF">2018-08-10T02:50:06Z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